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45A3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Azienda</w:t>
      </w:r>
      <w:r>
        <w:rPr>
          <w:rFonts w:ascii="Helvetica" w:hAnsi="Helvetica" w:cs="Helvetica"/>
          <w:sz w:val="24"/>
          <w:szCs w:val="24"/>
        </w:rPr>
        <w:t xml:space="preserve">: </w:t>
      </w:r>
    </w:p>
    <w:p w14:paraId="313F3703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12E3BCA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Titolo del progetto: </w:t>
      </w:r>
    </w:p>
    <w:p w14:paraId="45B89C15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648BA74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Descrizione del progetto:</w:t>
      </w:r>
      <w:r>
        <w:rPr>
          <w:rFonts w:ascii="Helvetica" w:hAnsi="Helvetica" w:cs="Helvetica"/>
          <w:sz w:val="24"/>
          <w:szCs w:val="24"/>
        </w:rPr>
        <w:t xml:space="preserve"> (breve descrizione del progetto, circa 10 righe, comprese le richieste di competenze specifiche se ve ne sono)</w:t>
      </w:r>
    </w:p>
    <w:p w14:paraId="3F25D267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905803A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Sede di svolgimento prevalente: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5314FD7F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4DD577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Scadenza proposta:</w:t>
      </w:r>
      <w:r>
        <w:rPr>
          <w:rFonts w:ascii="Helvetica" w:hAnsi="Helvetica" w:cs="Helvetica"/>
          <w:sz w:val="24"/>
          <w:szCs w:val="24"/>
        </w:rPr>
        <w:t>  (eventualmente nessuna per tirocini ciclicamente disponibili)</w:t>
      </w:r>
    </w:p>
    <w:p w14:paraId="30031863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1CB65DC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Referente:</w:t>
      </w:r>
      <w:r>
        <w:rPr>
          <w:rFonts w:ascii="Helvetica" w:hAnsi="Helvetica" w:cs="Helvetica"/>
          <w:sz w:val="24"/>
          <w:szCs w:val="24"/>
        </w:rPr>
        <w:t xml:space="preserve"> (all'interno de</w:t>
      </w:r>
      <w:r>
        <w:rPr>
          <w:rFonts w:ascii="Helvetica" w:hAnsi="Helvetica" w:cs="Helvetica"/>
          <w:sz w:val="24"/>
          <w:szCs w:val="24"/>
        </w:rPr>
        <w:t>ll'azienda: nome e contatti, almeno e-mail)</w:t>
      </w:r>
    </w:p>
    <w:p w14:paraId="730F5EDE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FB76276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Docente di riferimento: </w:t>
      </w:r>
      <w:r>
        <w:rPr>
          <w:rFonts w:ascii="Helvetica" w:hAnsi="Helvetica" w:cs="Helvetica"/>
          <w:sz w:val="24"/>
          <w:szCs w:val="24"/>
        </w:rPr>
        <w:t>(se c'è un docente coinvolto nel progetto, altrimenti lasciare vuoto)</w:t>
      </w:r>
    </w:p>
    <w:p w14:paraId="2949245B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6048894" w14:textId="77777777" w:rsidR="00000000" w:rsidRDefault="002A0D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Benefits (economici o di altra natura): </w:t>
      </w:r>
    </w:p>
    <w:sectPr w:rsidR="00000000">
      <w:pgSz w:w="11900" w:h="16840"/>
      <w:pgMar w:top="1417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F4"/>
    <w:rsid w:val="002A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635AC"/>
  <w14:defaultImageDpi w14:val="0"/>
  <w15:docId w15:val="{EAEBDF02-47F6-4FFA-9F82-62DA456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4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Mongini</dc:creator>
  <cp:keywords/>
  <dc:description/>
  <cp:lastModifiedBy>Rosaria Mongini</cp:lastModifiedBy>
  <cp:revision>2</cp:revision>
  <dcterms:created xsi:type="dcterms:W3CDTF">2023-02-06T15:00:00Z</dcterms:created>
  <dcterms:modified xsi:type="dcterms:W3CDTF">2023-02-06T15:00:00Z</dcterms:modified>
</cp:coreProperties>
</file>